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4C" w:rsidRDefault="00C6004C"/>
    <w:p w:rsidR="005765E2" w:rsidP="008C406E" w:rsidRDefault="005765E2">
      <w:pPr>
        <w:rPr>
          <w:rFonts w:ascii="Arial" w:hAnsi="Arial" w:cs="Arial"/>
          <w:b/>
          <w:sz w:val="24"/>
          <w:szCs w:val="24"/>
          <w:u w:val="single"/>
        </w:rPr>
      </w:pPr>
      <w:r w:rsidRPr="005765E2">
        <w:rPr>
          <w:rFonts w:ascii="Arial" w:hAnsi="Arial" w:cs="Arial"/>
          <w:b/>
          <w:sz w:val="24"/>
          <w:szCs w:val="24"/>
          <w:u w:val="single"/>
        </w:rPr>
        <w:t>List of Consultees</w:t>
      </w:r>
      <w:r w:rsidR="008C406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Oliver Dowden MP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Donald Graham (Acting Returning Officer)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Hertfordshire County Council elected members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Police and Crime commissioner Office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Hertsmere Borough Council elected members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Parish and Town Councils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Election Agents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Elstree and Borehamwood residents’ association (EBRA)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 xml:space="preserve">Bushey Forum 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 xml:space="preserve">Hertfordshire Action on Disability 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Scope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Royal National Institute for the Deaf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Royal National Institute for the Blind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 xml:space="preserve">Community Action Hertsmere 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Herts Help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proofErr w:type="spellStart"/>
      <w:r w:rsidRPr="00EB0F2F">
        <w:rPr>
          <w:rFonts w:ascii="Arial" w:hAnsi="Arial" w:cs="Arial"/>
          <w:sz w:val="24"/>
          <w:szCs w:val="24"/>
        </w:rPr>
        <w:t>Mencap</w:t>
      </w:r>
      <w:proofErr w:type="spellEnd"/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Talking Newspaper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Hertsmere Corporate Communications</w:t>
      </w:r>
    </w:p>
    <w:p w:rsidRPr="00EB0F2F" w:rsidR="00910B60" w:rsidP="00910B60" w:rsidRDefault="00910B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 xml:space="preserve">Press releases. </w:t>
      </w:r>
    </w:p>
    <w:p w:rsidRPr="00EB0F2F" w:rsidR="00910B60" w:rsidP="00910B60" w:rsidRDefault="00910B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Social media</w:t>
      </w:r>
    </w:p>
    <w:p w:rsidR="00910B60" w:rsidP="00910B60" w:rsidRDefault="00910B60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Area Offices</w:t>
      </w:r>
    </w:p>
    <w:p w:rsidRPr="008C406E" w:rsidR="0047166E" w:rsidP="00910B60" w:rsidRDefault="0047166E">
      <w:pPr>
        <w:rPr>
          <w:rFonts w:ascii="Arial" w:hAnsi="Arial" w:cs="Arial"/>
          <w:sz w:val="24"/>
          <w:szCs w:val="24"/>
        </w:rPr>
      </w:pPr>
      <w:r w:rsidRPr="008C406E">
        <w:rPr>
          <w:rFonts w:ascii="Arial" w:hAnsi="Arial" w:cs="Arial"/>
          <w:sz w:val="24"/>
          <w:szCs w:val="24"/>
        </w:rPr>
        <w:t>Forum of faiths and Richard Leslie</w:t>
      </w:r>
    </w:p>
    <w:p w:rsidRPr="008C406E" w:rsidR="0047166E" w:rsidP="00910B60" w:rsidRDefault="0047166E">
      <w:pPr>
        <w:rPr>
          <w:rFonts w:ascii="Arial" w:hAnsi="Arial" w:cs="Arial"/>
          <w:sz w:val="24"/>
          <w:szCs w:val="24"/>
        </w:rPr>
      </w:pPr>
      <w:r w:rsidRPr="008C406E">
        <w:rPr>
          <w:rFonts w:ascii="Arial" w:hAnsi="Arial" w:cs="Arial"/>
          <w:sz w:val="24"/>
          <w:szCs w:val="24"/>
        </w:rPr>
        <w:t xml:space="preserve">Borehamwood Islamic community </w:t>
      </w:r>
      <w:bookmarkStart w:name="_GoBack" w:id="0"/>
      <w:bookmarkEnd w:id="0"/>
    </w:p>
    <w:sectPr w:rsidRPr="008C406E" w:rsidR="00471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985"/>
    <w:multiLevelType w:val="hybridMultilevel"/>
    <w:tmpl w:val="B676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7726"/>
    <w:multiLevelType w:val="hybridMultilevel"/>
    <w:tmpl w:val="7DA0C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2034D"/>
    <w:multiLevelType w:val="hybridMultilevel"/>
    <w:tmpl w:val="AF74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D6D71"/>
    <w:multiLevelType w:val="hybridMultilevel"/>
    <w:tmpl w:val="B7CE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E6"/>
    <w:rsid w:val="0012453A"/>
    <w:rsid w:val="0018022A"/>
    <w:rsid w:val="002D505F"/>
    <w:rsid w:val="002E58E2"/>
    <w:rsid w:val="003B4646"/>
    <w:rsid w:val="0047166E"/>
    <w:rsid w:val="005765E2"/>
    <w:rsid w:val="006765BA"/>
    <w:rsid w:val="00731684"/>
    <w:rsid w:val="00857D9A"/>
    <w:rsid w:val="008863E6"/>
    <w:rsid w:val="008B18CC"/>
    <w:rsid w:val="008C406E"/>
    <w:rsid w:val="00910B60"/>
    <w:rsid w:val="009134F4"/>
    <w:rsid w:val="009322C6"/>
    <w:rsid w:val="00A16320"/>
    <w:rsid w:val="00A25EFA"/>
    <w:rsid w:val="00AA74DD"/>
    <w:rsid w:val="00AE069F"/>
    <w:rsid w:val="00B05785"/>
    <w:rsid w:val="00B92CD3"/>
    <w:rsid w:val="00BC0EBC"/>
    <w:rsid w:val="00C6004C"/>
    <w:rsid w:val="00EB0F2F"/>
    <w:rsid w:val="00F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3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D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4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53A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6004C"/>
    <w:rPr>
      <w:b/>
      <w:bCs/>
    </w:rPr>
  </w:style>
  <w:style w:type="character" w:customStyle="1" w:styleId="wsite-text">
    <w:name w:val="wsite-text"/>
    <w:basedOn w:val="DefaultParagraphFont"/>
    <w:rsid w:val="00C6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3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D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4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53A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6004C"/>
    <w:rPr>
      <w:b/>
      <w:bCs/>
    </w:rPr>
  </w:style>
  <w:style w:type="character" w:customStyle="1" w:styleId="wsite-text">
    <w:name w:val="wsite-text"/>
    <w:basedOn w:val="DefaultParagraphFont"/>
    <w:rsid w:val="00C6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639</CharactersWithSpaces>
  <SharedDoc>false</SharedDoc>
  <HyperlinksChanged>false</HyperlinksChanged>
  <AppVersion>14.0000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creator>Sam Langford</dc:creator>
  <cp:lastModifiedBy>Contensis For Councils</cp:lastModifiedBy>
  <cp:revision>8</cp:revision>
  <cp:lastPrinted>2018-12-10T17:02:00Z</cp:lastPrinted>
  <dcterms:created xsi:type="dcterms:W3CDTF">2018-09-03T15:46:00Z</dcterms:created>
  <dcterms:modified xsi:type="dcterms:W3CDTF">2024-11-27T17:35:57Z</dcterms:modified>
  <dc:title>2018-Election-Consultees</dc:title>
  <cp:keywords>
  </cp:keywords>
  <dc:subject>
  </dc:subject>
</cp:coreProperties>district review</dc:subject>
</cp:coreProperties>
</file>