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1C" w:rsidP="00E1251C" w:rsidRDefault="00E1251C">
      <w:pPr>
        <w:jc w:val="center"/>
        <w:rPr>
          <w:b/>
          <w:u w:val="single"/>
        </w:rPr>
      </w:pPr>
      <w:bookmarkStart w:name="_GoBack" w:id="0"/>
      <w:bookmarkEnd w:id="0"/>
      <w:r w:rsidRPr="00E1251C">
        <w:rPr>
          <w:b/>
          <w:u w:val="single"/>
        </w:rPr>
        <w:t>Inquiry Documents List</w:t>
      </w:r>
    </w:p>
    <w:p w:rsidR="00E1251C" w:rsidRDefault="00E1251C">
      <w:pPr>
        <w:rPr>
          <w:b/>
        </w:rPr>
      </w:pPr>
    </w:p>
    <w:p w:rsidR="002C767E" w:rsidRDefault="002C767E">
      <w:pPr>
        <w:rPr>
          <w:b/>
        </w:rPr>
      </w:pPr>
    </w:p>
    <w:p w:rsidR="002C767E" w:rsidRDefault="002C767E"/>
    <w:p w:rsidR="00641E57" w:rsidRDefault="00015C20">
      <w:r>
        <w:t>ID1 – Appellant’s Opening Statement</w:t>
      </w:r>
    </w:p>
    <w:p w:rsidR="00E1251C" w:rsidRDefault="00015C20">
      <w:r>
        <w:t>ID2 – LPA’s Opening statement</w:t>
      </w:r>
    </w:p>
    <w:p w:rsidR="003E0352" w:rsidRDefault="00015C20">
      <w:r>
        <w:t>ID3 – Statement by</w:t>
      </w:r>
      <w:r w:rsidR="003E0352">
        <w:t xml:space="preserve"> HS on 07-11-2024</w:t>
      </w:r>
    </w:p>
    <w:p w:rsidR="00D02C61" w:rsidRDefault="00D02C61">
      <w:r w:rsidRPr="00D02C61">
        <w:t>ID4 - Statement by KC</w:t>
      </w:r>
      <w:r>
        <w:t xml:space="preserve"> </w:t>
      </w:r>
      <w:r w:rsidR="002C767E">
        <w:t xml:space="preserve">received </w:t>
      </w:r>
      <w:r>
        <w:t>on 13-11-2024</w:t>
      </w:r>
    </w:p>
    <w:p w:rsidR="00D02C61" w:rsidRDefault="002C767E">
      <w:r>
        <w:t>I</w:t>
      </w:r>
      <w:r w:rsidR="00D02C61">
        <w:t>D5 – LPA’s Closing Submissions</w:t>
      </w:r>
    </w:p>
    <w:p w:rsidR="00D02C61" w:rsidRDefault="00D02C61">
      <w:r>
        <w:t>ID6 – Appellant’s Closing Submissions</w:t>
      </w:r>
    </w:p>
    <w:p w:rsidR="00015C20" w:rsidRDefault="00015C20">
      <w:r>
        <w:t xml:space="preserve">  </w:t>
      </w:r>
    </w:p>
    <w:p w:rsidR="00015C20" w:rsidRDefault="00015C20"/>
    <w:p w:rsidR="00E1251C" w:rsidRDefault="00E1251C"/>
    <w:sectPr w:rsidR="00E12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01"/>
    <w:rsid w:val="00015C20"/>
    <w:rsid w:val="002C767E"/>
    <w:rsid w:val="002F27FD"/>
    <w:rsid w:val="003E0352"/>
    <w:rsid w:val="004B0301"/>
    <w:rsid w:val="004B5278"/>
    <w:rsid w:val="00641E57"/>
    <w:rsid w:val="00D02C61"/>
    <w:rsid w:val="00E1251C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ADAD8-DA46-4CF1-98FF-A8E468D0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Documents Schedule</dc:title>
  <dc:subject>A list of inquiry documents</dc:subject>
  <dc:creator>Bright Owusu</dc:creator>
  <cp:keywords>
  </cp:keywords>
  <dc:description>
  </dc:description>
  <cp:lastModifiedBy>Yiota Chrysanthou</cp:lastModifiedBy>
  <cp:revision>2</cp:revision>
  <dcterms:created xsi:type="dcterms:W3CDTF">2024-11-14T14:50:00Z</dcterms:created>
  <dcterms:modified xsi:type="dcterms:W3CDTF">2024-11-14T14:51:56Z</dcterms:modified>
</cp:coreProperties>
</file>